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186A00" w:rsidRDefault="00186A00" w:rsidP="00186A00">
      <w:pPr>
        <w:jc w:val="center"/>
        <w:rPr>
          <w:noProof/>
          <w:sz w:val="32"/>
          <w:szCs w:val="32"/>
        </w:rPr>
      </w:pPr>
      <w:r w:rsidRPr="00186A00">
        <w:rPr>
          <w:noProof/>
          <w:sz w:val="32"/>
          <w:szCs w:val="32"/>
        </w:rPr>
        <w:t>A 17-esek emléknapja 2011-ben…</w:t>
      </w:r>
    </w:p>
    <w:p w:rsidR="00186A00" w:rsidRDefault="00186A00">
      <w:r w:rsidRPr="00186A00">
        <w:rPr>
          <w:noProof/>
        </w:rPr>
        <w:drawing>
          <wp:inline distT="0" distB="0" distL="0" distR="0">
            <wp:extent cx="5715000" cy="3800475"/>
            <wp:effectExtent l="19050" t="0" r="0" b="0"/>
            <wp:docPr id="2" name="Kép 1" descr="http://www.szekesfehervar.hu/_user/0/Image/000Gergo_2012/julius/ezred/koszoruzas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zekesfehervar.hu/_user/0/Image/000Gergo_2012/julius/ezred/koszoruzas1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AB1" w:rsidRDefault="00240AB1" w:rsidP="00186A00">
      <w:pPr>
        <w:jc w:val="center"/>
      </w:pPr>
      <w:r>
        <w:t>2011-ben a 17-esek emlékparkjában – Börcsök Rudolf, Soós Márk, Németh István</w:t>
      </w:r>
    </w:p>
    <w:p w:rsidR="00186A00" w:rsidRDefault="00186A00" w:rsidP="00186A00">
      <w:pPr>
        <w:jc w:val="center"/>
      </w:pPr>
      <w:hyperlink r:id="rId5" w:history="1">
        <w:r>
          <w:rPr>
            <w:rStyle w:val="Hiperhivatkozs"/>
          </w:rPr>
          <w:t>http://www.szekesfehervar.hu/index.php?pg=news_114021</w:t>
        </w:r>
      </w:hyperlink>
    </w:p>
    <w:p w:rsidR="00240AB1" w:rsidRDefault="00240AB1">
      <w:r>
        <w:rPr>
          <w:noProof/>
        </w:rPr>
        <w:drawing>
          <wp:inline distT="0" distB="0" distL="0" distR="0">
            <wp:extent cx="5715000" cy="3800475"/>
            <wp:effectExtent l="19050" t="0" r="0" b="0"/>
            <wp:docPr id="4" name="Kép 4" descr="http://www.szekesfehervar.hu/_user/0/Image/000Gergo_2012/julius/ezred/koszoruzas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zekesfehervar.hu/_user/0/Image/000Gergo_2012/julius/ezred/koszoruzas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AB1" w:rsidRDefault="00186A00" w:rsidP="00186A00">
      <w:pPr>
        <w:jc w:val="center"/>
      </w:pPr>
      <w:r>
        <w:t>Székesfehérvár, Zichy-liget – immáron a 17-esek emlékparkja is egyben…</w:t>
      </w:r>
    </w:p>
    <w:p w:rsidR="00240AB1" w:rsidRDefault="00240AB1">
      <w:r>
        <w:rPr>
          <w:noProof/>
        </w:rPr>
        <w:lastRenderedPageBreak/>
        <w:drawing>
          <wp:inline distT="0" distB="0" distL="0" distR="0">
            <wp:extent cx="5715000" cy="3800475"/>
            <wp:effectExtent l="19050" t="0" r="0" b="0"/>
            <wp:docPr id="7" name="Kép 7" descr="http://www.szekesfehervar.hu/_user/0/Image/000Gergo_2012/julius/ezred/koszoruzas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zekesfehervar.hu/_user/0/Image/000Gergo_2012/julius/ezred/koszoruzas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AB1" w:rsidRDefault="00240AB1"/>
    <w:p w:rsidR="00186A00" w:rsidRDefault="00186A00"/>
    <w:p w:rsidR="00240AB1" w:rsidRDefault="00240AB1">
      <w:r>
        <w:rPr>
          <w:noProof/>
        </w:rPr>
        <w:drawing>
          <wp:inline distT="0" distB="0" distL="0" distR="0">
            <wp:extent cx="5715000" cy="3800475"/>
            <wp:effectExtent l="19050" t="0" r="0" b="0"/>
            <wp:docPr id="10" name="Kép 10" descr="http://www.szekesfehervar.hu/_user/0/Image/000Gergo_2012/julius/ezred/koszoruzas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zekesfehervar.hu/_user/0/Image/000Gergo_2012/julius/ezred/koszoruzas1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AB1" w:rsidRDefault="00186A00" w:rsidP="00186A00">
      <w:pPr>
        <w:jc w:val="center"/>
      </w:pPr>
      <w:r>
        <w:t>A történelmi zászlók a 17-esek szobra előtt…</w:t>
      </w:r>
    </w:p>
    <w:p w:rsidR="00240AB1" w:rsidRDefault="00240AB1"/>
    <w:p w:rsidR="00240AB1" w:rsidRDefault="00186A00" w:rsidP="00186A00">
      <w:pPr>
        <w:jc w:val="center"/>
      </w:pPr>
      <w:r>
        <w:lastRenderedPageBreak/>
        <w:t>Dobri István és felesége Nagydorogról…</w:t>
      </w:r>
    </w:p>
    <w:p w:rsidR="00240AB1" w:rsidRDefault="00240AB1">
      <w:r>
        <w:rPr>
          <w:noProof/>
        </w:rPr>
        <w:drawing>
          <wp:inline distT="0" distB="0" distL="0" distR="0">
            <wp:extent cx="5715000" cy="3800475"/>
            <wp:effectExtent l="19050" t="0" r="0" b="0"/>
            <wp:docPr id="16" name="Kép 16" descr="http://www.szekesfehervar.hu/_user/0/Image/000Gergo_2012/julius/ezred/koszoruzas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szekesfehervar.hu/_user/0/Image/000Gergo_2012/julius/ezred/koszoruzas1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AB1" w:rsidRDefault="00240AB1"/>
    <w:p w:rsidR="00186A00" w:rsidRDefault="00186A00"/>
    <w:p w:rsidR="00186A00" w:rsidRDefault="00240AB1">
      <w:r>
        <w:rPr>
          <w:noProof/>
        </w:rPr>
        <w:drawing>
          <wp:inline distT="0" distB="0" distL="0" distR="0">
            <wp:extent cx="5715000" cy="3800475"/>
            <wp:effectExtent l="19050" t="0" r="0" b="0"/>
            <wp:docPr id="19" name="Kép 19" descr="http://www.szekesfehervar.hu/_user/0/Image/000Gergo_2012/julius/ezred/koszoruzas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zekesfehervar.hu/_user/0/Image/000Gergo_2012/julius/ezred/koszoruzas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A00" w:rsidRDefault="00186A00" w:rsidP="00186A00">
      <w:pPr>
        <w:jc w:val="center"/>
      </w:pPr>
      <w:r>
        <w:t>Simon Laci bácsi Abáról, aki szívügyének tekinti a 17-esekről megemlékezést és ezt tettekben is rendszeresen kinyilvánítja.</w:t>
      </w:r>
    </w:p>
    <w:p w:rsidR="00240AB1" w:rsidRDefault="00240AB1"/>
    <w:p w:rsidR="00240AB1" w:rsidRDefault="00240AB1">
      <w:r>
        <w:rPr>
          <w:noProof/>
        </w:rPr>
        <w:drawing>
          <wp:inline distT="0" distB="0" distL="0" distR="0">
            <wp:extent cx="5715000" cy="3800475"/>
            <wp:effectExtent l="19050" t="0" r="0" b="0"/>
            <wp:docPr id="22" name="Kép 22" descr="http://www.szekesfehervar.hu/_user/0/Image/000Gergo_2012/julius/ezred/koszoruzas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szekesfehervar.hu/_user/0/Image/000Gergo_2012/julius/ezred/koszoruzas1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AB1" w:rsidRDefault="00240AB1"/>
    <w:p w:rsidR="00186A00" w:rsidRDefault="00DE50C9" w:rsidP="00DE50C9">
      <w:pPr>
        <w:jc w:val="center"/>
      </w:pPr>
      <w:r>
        <w:t>Tisztelgés a HŐSÖK előtt…</w:t>
      </w:r>
    </w:p>
    <w:p w:rsidR="00240AB1" w:rsidRDefault="00240AB1">
      <w:r>
        <w:rPr>
          <w:noProof/>
        </w:rPr>
        <w:drawing>
          <wp:inline distT="0" distB="0" distL="0" distR="0">
            <wp:extent cx="5715000" cy="3800475"/>
            <wp:effectExtent l="19050" t="0" r="0" b="0"/>
            <wp:docPr id="25" name="Kép 25" descr="http://www.szekesfehervar.hu/_user/0/Image/000Gergo_2012/julius/ezred/koszoruza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szekesfehervar.hu/_user/0/Image/000Gergo_2012/julius/ezred/koszoruzas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AB1" w:rsidRDefault="00240AB1"/>
    <w:p w:rsidR="00CF1147" w:rsidRDefault="00CF1147" w:rsidP="00CF1147">
      <w:pPr>
        <w:jc w:val="center"/>
      </w:pPr>
      <w:r>
        <w:lastRenderedPageBreak/>
        <w:t>Ők már nem tudnak kérni, ők a mi déd- és ükapáink, akik a harctéren fejezték be az életüket…</w:t>
      </w:r>
    </w:p>
    <w:p w:rsidR="00240AB1" w:rsidRDefault="00240AB1">
      <w:r>
        <w:rPr>
          <w:noProof/>
        </w:rPr>
        <w:drawing>
          <wp:inline distT="0" distB="0" distL="0" distR="0">
            <wp:extent cx="5715000" cy="3800475"/>
            <wp:effectExtent l="19050" t="0" r="0" b="0"/>
            <wp:docPr id="28" name="Kép 28" descr="http://www.szekesfehervar.hu/_user/0/Image/000Gergo_2012/julius/ezred/koszoruza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szekesfehervar.hu/_user/0/Image/000Gergo_2012/julius/ezred/koszoruzas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147" w:rsidRDefault="00CF1147" w:rsidP="00CF1147">
      <w:pPr>
        <w:jc w:val="center"/>
      </w:pPr>
      <w:r>
        <w:t>Tisztelgés azok előtt, akik a hazájukért az életüket adták…</w:t>
      </w:r>
    </w:p>
    <w:p w:rsidR="00CF1147" w:rsidRDefault="00CF1147"/>
    <w:p w:rsidR="00240AB1" w:rsidRDefault="00CF1147">
      <w:r>
        <w:rPr>
          <w:noProof/>
        </w:rPr>
        <w:drawing>
          <wp:inline distT="0" distB="0" distL="0" distR="0">
            <wp:extent cx="5715000" cy="3800475"/>
            <wp:effectExtent l="19050" t="0" r="0" b="0"/>
            <wp:docPr id="31" name="Kép 31" descr="http://www.szekesfehervar.hu/_user/0/Image/000Gergo_2012/julius/ezred/koszoruzas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szekesfehervar.hu/_user/0/Image/000Gergo_2012/julius/ezred/koszoruzas1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0AB1" w:rsidSect="00186A00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240AB1"/>
    <w:rsid w:val="00186A00"/>
    <w:rsid w:val="00240AB1"/>
    <w:rsid w:val="00CF1147"/>
    <w:rsid w:val="00DE5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240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40AB1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semiHidden/>
    <w:unhideWhenUsed/>
    <w:rsid w:val="00186A0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://www.szekesfehervar.hu/index.php?pg=news_114021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91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KR</Company>
  <LinksUpToDate>false</LinksUpToDate>
  <CharactersWithSpaces>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4</cp:revision>
  <dcterms:created xsi:type="dcterms:W3CDTF">2013-07-17T16:44:00Z</dcterms:created>
  <dcterms:modified xsi:type="dcterms:W3CDTF">2013-07-17T17:10:00Z</dcterms:modified>
</cp:coreProperties>
</file>